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B16" w:rsidRDefault="00AB1B16">
      <w:r>
        <w:t xml:space="preserve">Vybarvi pole, kam může dáma.    </w:t>
      </w:r>
    </w:p>
    <w:p w:rsidR="00AB1B16" w:rsidRDefault="00AB1B16">
      <w:r>
        <w:rPr>
          <w:noProof/>
        </w:rPr>
        <w:drawing>
          <wp:inline distT="0" distB="0" distL="0" distR="0" wp14:anchorId="6E7BFEE6" wp14:editId="25EEC0D5">
            <wp:extent cx="1652160" cy="163830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4508" cy="16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FD2C774" wp14:editId="6D2ED363">
            <wp:extent cx="1634277" cy="1628775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1122" cy="167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BFC0F4E" wp14:editId="692C416B">
            <wp:extent cx="1651635" cy="1648859"/>
            <wp:effectExtent l="0" t="0" r="5715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2311" cy="16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B16" w:rsidRDefault="00AB1B16"/>
    <w:p w:rsidR="00AB1B16" w:rsidRDefault="00AB1B16">
      <w:r>
        <w:t xml:space="preserve">Vybarvi pole, kam může král.   </w:t>
      </w:r>
    </w:p>
    <w:p w:rsidR="008D4B5B" w:rsidRDefault="00AB1B16">
      <w:r>
        <w:rPr>
          <w:noProof/>
        </w:rPr>
        <w:drawing>
          <wp:inline distT="0" distB="0" distL="0" distR="0" wp14:anchorId="20833EAF" wp14:editId="2D29C32F">
            <wp:extent cx="1638300" cy="164106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3403" cy="16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ED5">
        <w:t xml:space="preserve">  </w:t>
      </w:r>
      <w:r w:rsidR="00C04642">
        <w:rPr>
          <w:noProof/>
        </w:rPr>
        <w:drawing>
          <wp:inline distT="0" distB="0" distL="0" distR="0" wp14:anchorId="6050087E" wp14:editId="470B6FA6">
            <wp:extent cx="1652905" cy="1639153"/>
            <wp:effectExtent l="0" t="0" r="444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6343" cy="166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ED5">
        <w:t xml:space="preserve">   </w:t>
      </w:r>
      <w:r w:rsidR="00704ED5">
        <w:rPr>
          <w:noProof/>
        </w:rPr>
        <w:drawing>
          <wp:inline distT="0" distB="0" distL="0" distR="0" wp14:anchorId="45369CA9" wp14:editId="5B24CE25">
            <wp:extent cx="1634277" cy="1628775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1122" cy="167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D5" w:rsidRDefault="00704ED5"/>
    <w:p w:rsidR="00704ED5" w:rsidRDefault="00704ED5">
      <w:r>
        <w:t>Mat 1 tahem</w:t>
      </w:r>
      <w:r w:rsidR="000454A1">
        <w:t xml:space="preserve"> (bíl</w:t>
      </w:r>
      <w:r w:rsidR="007D5148">
        <w:t>ý</w:t>
      </w:r>
      <w:bookmarkStart w:id="0" w:name="_GoBack"/>
      <w:bookmarkEnd w:id="0"/>
      <w:r w:rsidR="000454A1">
        <w:t xml:space="preserve"> na tahu)</w:t>
      </w:r>
      <w:r>
        <w:t>.</w:t>
      </w:r>
    </w:p>
    <w:p w:rsidR="00704ED5" w:rsidRDefault="006C0142">
      <w:r>
        <w:rPr>
          <w:noProof/>
        </w:rPr>
        <w:drawing>
          <wp:inline distT="0" distB="0" distL="0" distR="0" wp14:anchorId="6574D393" wp14:editId="2539FD8C">
            <wp:extent cx="1638205" cy="165735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8796" cy="169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4A1">
        <w:t xml:space="preserve">   </w:t>
      </w:r>
      <w:r w:rsidR="000454A1">
        <w:rPr>
          <w:noProof/>
        </w:rPr>
        <w:drawing>
          <wp:inline distT="0" distB="0" distL="0" distR="0" wp14:anchorId="2348CF7B" wp14:editId="79E59EAC">
            <wp:extent cx="1601608" cy="16097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4121" cy="162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4A1">
        <w:t xml:space="preserve">    </w:t>
      </w:r>
      <w:r w:rsidR="000454A1">
        <w:rPr>
          <w:noProof/>
        </w:rPr>
        <w:drawing>
          <wp:inline distT="0" distB="0" distL="0" distR="0" wp14:anchorId="46296524" wp14:editId="28EA66F7">
            <wp:extent cx="1589390" cy="16002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0391" cy="164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D5" w:rsidRDefault="000454A1">
      <w:r>
        <w:rPr>
          <w:noProof/>
        </w:rPr>
        <w:drawing>
          <wp:inline distT="0" distB="0" distL="0" distR="0" wp14:anchorId="50663F50" wp14:editId="1EA24057">
            <wp:extent cx="1631531" cy="1628775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4068" cy="16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F3E8272" wp14:editId="7732DE3F">
            <wp:extent cx="1619250" cy="16192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CDFC65F" wp14:editId="2CA4629F">
            <wp:extent cx="1638300" cy="16383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B16"/>
    <w:rsid w:val="000454A1"/>
    <w:rsid w:val="00677121"/>
    <w:rsid w:val="006C0142"/>
    <w:rsid w:val="00704ED5"/>
    <w:rsid w:val="007D5148"/>
    <w:rsid w:val="008D4B5B"/>
    <w:rsid w:val="00A02943"/>
    <w:rsid w:val="00AB1B16"/>
    <w:rsid w:val="00C0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64DD0"/>
  <w15:chartTrackingRefBased/>
  <w15:docId w15:val="{3051CDBA-D6C3-413C-9901-D4F2E0B6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Erban</dc:creator>
  <cp:keywords/>
  <dc:description/>
  <cp:lastModifiedBy>Jiří Erban</cp:lastModifiedBy>
  <cp:revision>6</cp:revision>
  <cp:lastPrinted>2022-09-01T12:05:00Z</cp:lastPrinted>
  <dcterms:created xsi:type="dcterms:W3CDTF">2022-09-01T07:59:00Z</dcterms:created>
  <dcterms:modified xsi:type="dcterms:W3CDTF">2022-09-01T12:18:00Z</dcterms:modified>
</cp:coreProperties>
</file>