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29D" w:rsidRDefault="00CE38B2" w:rsidP="00CE38B2">
      <w:pPr>
        <w:pStyle w:val="Odstavecseseznamem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BC02F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751938" cy="1743075"/>
            <wp:effectExtent l="0" t="0" r="127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38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Řešeních je samozřejmě hodně. Jedno z mnoha. Jde o to umístit šachové figurky na šachovnici, tak aby napadali všechna pole v oblasti. Figurky jde umístit přímo do oblasti nebo vedle.</w:t>
      </w:r>
    </w:p>
    <w:p w:rsidR="00CE38B2" w:rsidRDefault="00CE38B2" w:rsidP="00CE38B2"/>
    <w:p w:rsidR="00CE38B2" w:rsidRDefault="00CE38B2" w:rsidP="00CE38B2"/>
    <w:p w:rsidR="00CE38B2" w:rsidRDefault="00CE38B2" w:rsidP="00CE38B2"/>
    <w:p w:rsidR="00CE38B2" w:rsidRDefault="00CE38B2" w:rsidP="00CE38B2"/>
    <w:p w:rsidR="00CE38B2" w:rsidRDefault="00CE38B2" w:rsidP="00CE38B2"/>
    <w:p w:rsidR="00CE38B2" w:rsidRDefault="00CE38B2" w:rsidP="00CE38B2">
      <w:pPr>
        <w:pStyle w:val="Odstavecseseznamem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D12246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1724025" cy="1726932"/>
            <wp:effectExtent l="0" t="0" r="0" b="698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6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jedno z možných řešeních. Nejlehčí je ke králi umístit dámu nebo věž a tím si pomoci k dosažení matu. </w:t>
      </w:r>
    </w:p>
    <w:p w:rsidR="00CE38B2" w:rsidRDefault="00CE38B2" w:rsidP="00CE38B2"/>
    <w:p w:rsidR="00CE38B2" w:rsidRDefault="00CE38B2" w:rsidP="00CE38B2"/>
    <w:p w:rsidR="00CE38B2" w:rsidRDefault="00CE38B2" w:rsidP="00CE38B2"/>
    <w:p w:rsidR="00CE38B2" w:rsidRDefault="00CE38B2" w:rsidP="00CE38B2"/>
    <w:p w:rsidR="00CE38B2" w:rsidRDefault="00CE38B2" w:rsidP="00CE38B2">
      <w:r>
        <w:rPr>
          <w:noProof/>
        </w:rPr>
        <w:drawing>
          <wp:anchor distT="0" distB="0" distL="114300" distR="114300" simplePos="0" relativeHeight="251660288" behindDoc="0" locked="0" layoutInCell="1" allowOverlap="1" wp14:anchorId="0B90338A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1724025" cy="1724025"/>
            <wp:effectExtent l="0" t="0" r="9525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8B2" w:rsidRDefault="00CE38B2" w:rsidP="00CE38B2">
      <w:pPr>
        <w:pStyle w:val="Odstavecseseznamem"/>
        <w:numPr>
          <w:ilvl w:val="0"/>
          <w:numId w:val="1"/>
        </w:numPr>
      </w:pPr>
      <w:r>
        <w:t>střelec omezí pohyb krále a jezdec dává mat.</w:t>
      </w:r>
    </w:p>
    <w:p w:rsidR="00CE38B2" w:rsidRDefault="00CE38B2" w:rsidP="00CE38B2"/>
    <w:p w:rsidR="00CE38B2" w:rsidRDefault="00CE38B2" w:rsidP="00CE38B2"/>
    <w:p w:rsidR="00CE38B2" w:rsidRDefault="00CE38B2" w:rsidP="00CE38B2"/>
    <w:p w:rsidR="00CE38B2" w:rsidRDefault="00CE38B2" w:rsidP="00CE38B2"/>
    <w:p w:rsidR="00CE38B2" w:rsidRDefault="00CE38B2" w:rsidP="00CE38B2"/>
    <w:p w:rsidR="00CE38B2" w:rsidRDefault="00CE38B2" w:rsidP="00CE38B2"/>
    <w:p w:rsidR="00CE38B2" w:rsidRDefault="00CE38B2" w:rsidP="00CE38B2">
      <w:pPr>
        <w:pStyle w:val="Odstavecseseznamem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06820E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751330" cy="1748377"/>
            <wp:effectExtent l="0" t="0" r="1270" b="444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748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Je potřeba umístit koně a střelce, tak aby </w:t>
      </w:r>
      <w:r w:rsidR="00294157">
        <w:t xml:space="preserve">oba napadli černé figury. </w:t>
      </w:r>
      <w:bookmarkStart w:id="0" w:name="_GoBack"/>
      <w:bookmarkEnd w:id="0"/>
    </w:p>
    <w:sectPr w:rsidR="00CE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124D7"/>
    <w:multiLevelType w:val="hybridMultilevel"/>
    <w:tmpl w:val="2DA468AE"/>
    <w:lvl w:ilvl="0" w:tplc="AECA1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B2"/>
    <w:rsid w:val="0026629D"/>
    <w:rsid w:val="00294157"/>
    <w:rsid w:val="00C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753A"/>
  <w15:chartTrackingRefBased/>
  <w15:docId w15:val="{4BDBE0CD-481A-4F95-BCDE-F6646965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Erban</dc:creator>
  <cp:keywords/>
  <dc:description/>
  <cp:lastModifiedBy>Jiří Erban</cp:lastModifiedBy>
  <cp:revision>1</cp:revision>
  <dcterms:created xsi:type="dcterms:W3CDTF">2022-09-21T21:06:00Z</dcterms:created>
  <dcterms:modified xsi:type="dcterms:W3CDTF">2022-09-21T21:17:00Z</dcterms:modified>
</cp:coreProperties>
</file>