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F329" w14:textId="5E6FE197" w:rsidR="00741033" w:rsidRDefault="00B83AAC" w:rsidP="00B83AAC">
      <w:pPr>
        <w:jc w:val="center"/>
      </w:pPr>
      <w:r>
        <w:t>Domácí úkol 10.11.2022</w:t>
      </w:r>
    </w:p>
    <w:p w14:paraId="25A4B82D" w14:textId="68B416E0" w:rsidR="00B83AAC" w:rsidRDefault="00014D2C" w:rsidP="00B83AAC">
      <w:r w:rsidRPr="00B83AAC">
        <w:rPr>
          <w:noProof/>
        </w:rPr>
        <w:drawing>
          <wp:anchor distT="0" distB="0" distL="114300" distR="114300" simplePos="0" relativeHeight="251658240" behindDoc="1" locked="0" layoutInCell="1" allowOverlap="1" wp14:anchorId="04C2C60E" wp14:editId="41333652">
            <wp:simplePos x="0" y="0"/>
            <wp:positionH relativeFrom="margin">
              <wp:posOffset>-152400</wp:posOffset>
            </wp:positionH>
            <wp:positionV relativeFrom="paragraph">
              <wp:posOffset>255905</wp:posOffset>
            </wp:positionV>
            <wp:extent cx="2890520" cy="2880360"/>
            <wp:effectExtent l="0" t="0" r="5080" b="0"/>
            <wp:wrapTight wrapText="bothSides">
              <wp:wrapPolygon edited="0">
                <wp:start x="0" y="0"/>
                <wp:lineTo x="0" y="21429"/>
                <wp:lineTo x="21496" y="21429"/>
                <wp:lineTo x="214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AAC">
        <w:t xml:space="preserve">Kombinace lehkých figur – řešení bude na </w:t>
      </w:r>
      <w:hyperlink r:id="rId6" w:history="1">
        <w:r w:rsidR="00B83AAC" w:rsidRPr="00322F5A">
          <w:rPr>
            <w:rStyle w:val="Hypertextovodkaz"/>
          </w:rPr>
          <w:t>www.sachyprahasuchdol.cz</w:t>
        </w:r>
      </w:hyperlink>
      <w:r w:rsidR="00B83AAC">
        <w:t>. Úlohy jsou těžší!</w:t>
      </w:r>
    </w:p>
    <w:p w14:paraId="7668E23E" w14:textId="25B69663" w:rsidR="006D4BBC" w:rsidRDefault="00B83AAC" w:rsidP="00B83AAC">
      <w:r>
        <w:t xml:space="preserve"> </w:t>
      </w:r>
      <w:r w:rsidR="0017422B">
        <w:t>Bílá d</w:t>
      </w:r>
      <w:r w:rsidR="00B31583">
        <w:t>áma bere jezdce na d5</w:t>
      </w:r>
      <w:r w:rsidR="0017422B">
        <w:t xml:space="preserve">. Pokud vezme černá dáma bílou, tak přijde </w:t>
      </w:r>
      <w:r w:rsidR="00E47304">
        <w:t>šach jezdcem na c7. Král půjde např. na e7 a jezdec vezme na d5 černou dámu.</w:t>
      </w:r>
      <w:r w:rsidR="00517F3F">
        <w:t xml:space="preserve"> Nyní má bílý o figuru více a můžu směle pokračovat za vítězstvím.</w:t>
      </w:r>
    </w:p>
    <w:p w14:paraId="439CB11B" w14:textId="409A01E5" w:rsidR="00E47304" w:rsidRDefault="00E47304" w:rsidP="0094282E">
      <w:pPr>
        <w:pStyle w:val="Odstavecseseznamem"/>
        <w:numPr>
          <w:ilvl w:val="0"/>
          <w:numId w:val="1"/>
        </w:numPr>
      </w:pPr>
      <w:r>
        <w:t>Dxd5</w:t>
      </w:r>
      <w:r w:rsidR="0094282E">
        <w:t xml:space="preserve"> Dxd5 2. J</w:t>
      </w:r>
      <w:r w:rsidR="00517F3F">
        <w:t>c7+ Ke7 3. Jxd5</w:t>
      </w:r>
    </w:p>
    <w:p w14:paraId="14130B93" w14:textId="1A0F5F74" w:rsidR="0017422B" w:rsidRDefault="0017422B" w:rsidP="00B83AAC"/>
    <w:p w14:paraId="26DC4E81" w14:textId="1E775483" w:rsidR="0017422B" w:rsidRDefault="0017422B" w:rsidP="00B83AAC"/>
    <w:p w14:paraId="15F12DF0" w14:textId="5318D3F5" w:rsidR="0017422B" w:rsidRDefault="0017422B" w:rsidP="00B83AAC"/>
    <w:p w14:paraId="129F4BAC" w14:textId="3008DB50" w:rsidR="0017422B" w:rsidRDefault="0017422B" w:rsidP="00B83AAC"/>
    <w:p w14:paraId="5D0B419B" w14:textId="54AEC3C8" w:rsidR="0017422B" w:rsidRDefault="0017422B" w:rsidP="00B83AAC"/>
    <w:p w14:paraId="30B630EC" w14:textId="759D2D95" w:rsidR="0017422B" w:rsidRDefault="0017422B" w:rsidP="00B83AAC"/>
    <w:p w14:paraId="3304D2D2" w14:textId="3F7873EA" w:rsidR="0017422B" w:rsidRDefault="00014D2C" w:rsidP="00B83AAC">
      <w:r w:rsidRPr="00B83AAC">
        <w:rPr>
          <w:noProof/>
        </w:rPr>
        <w:drawing>
          <wp:anchor distT="0" distB="0" distL="114300" distR="114300" simplePos="0" relativeHeight="251659264" behindDoc="0" locked="0" layoutInCell="1" allowOverlap="1" wp14:anchorId="0A735A20" wp14:editId="0C0DDD73">
            <wp:simplePos x="0" y="0"/>
            <wp:positionH relativeFrom="column">
              <wp:posOffset>-130175</wp:posOffset>
            </wp:positionH>
            <wp:positionV relativeFrom="paragraph">
              <wp:posOffset>43180</wp:posOffset>
            </wp:positionV>
            <wp:extent cx="2964180" cy="2985135"/>
            <wp:effectExtent l="0" t="0" r="7620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A3E34" w14:textId="6A8D07FD" w:rsidR="00B31583" w:rsidRDefault="00B83AAC" w:rsidP="00B83AAC">
      <w:r>
        <w:t xml:space="preserve"> </w:t>
      </w:r>
      <w:r w:rsidR="00E440C7">
        <w:t>Černý je na tahu. Černý půjde černou dámou na pole g1. Jedná se o šach</w:t>
      </w:r>
      <w:r w:rsidR="00050196">
        <w:t>. Bílý má jediný možný tah a to sebrat černou dámu krále. Nyní přichází šach od jezdce na poli e2. Tím je napaden</w:t>
      </w:r>
      <w:r w:rsidR="00FD2725">
        <w:t xml:space="preserve"> král i dáma. Král půjde např. na pole f2 a černý si vezme jezdcem bílou dámu.</w:t>
      </w:r>
      <w:r w:rsidR="00014D2C">
        <w:t xml:space="preserve"> S jezdcem více si již dokráčí k vítězství.</w:t>
      </w:r>
    </w:p>
    <w:p w14:paraId="378B062E" w14:textId="7F89F945" w:rsidR="00517F3F" w:rsidRDefault="00517F3F" w:rsidP="00B83AAC"/>
    <w:p w14:paraId="1B0944C1" w14:textId="6EE15F68" w:rsidR="00517F3F" w:rsidRDefault="00FD2725" w:rsidP="00FD2725">
      <w:pPr>
        <w:pStyle w:val="Odstavecseseznamem"/>
        <w:numPr>
          <w:ilvl w:val="0"/>
          <w:numId w:val="2"/>
        </w:numPr>
      </w:pPr>
      <w:r>
        <w:t>… D</w:t>
      </w:r>
      <w:r w:rsidR="003A3ABF">
        <w:t xml:space="preserve">g1+ 2. Kxg1 Jxe2 3. </w:t>
      </w:r>
      <w:r w:rsidR="00014D2C">
        <w:t>Kf2 Jxc1</w:t>
      </w:r>
    </w:p>
    <w:p w14:paraId="086A7947" w14:textId="1FA8A745" w:rsidR="00517F3F" w:rsidRDefault="00517F3F" w:rsidP="00B83AAC"/>
    <w:p w14:paraId="685B39DF" w14:textId="712D26B8" w:rsidR="00517F3F" w:rsidRDefault="00517F3F" w:rsidP="00B83AAC"/>
    <w:p w14:paraId="2E5AB1B9" w14:textId="6860D4CE" w:rsidR="00517F3F" w:rsidRDefault="00517F3F" w:rsidP="00B83AAC"/>
    <w:p w14:paraId="65D0D16E" w14:textId="3511E790" w:rsidR="00517F3F" w:rsidRDefault="00517F3F" w:rsidP="00B83AAC"/>
    <w:p w14:paraId="5A47FD6B" w14:textId="69809162" w:rsidR="00517F3F" w:rsidRDefault="00517F3F" w:rsidP="00B83AAC"/>
    <w:p w14:paraId="0BD0FC27" w14:textId="34EEED35" w:rsidR="00517F3F" w:rsidRDefault="00517F3F" w:rsidP="00B83AAC"/>
    <w:p w14:paraId="45D6EFED" w14:textId="72094361" w:rsidR="00517F3F" w:rsidRDefault="00517F3F" w:rsidP="00B83AAC"/>
    <w:p w14:paraId="7D32CAF6" w14:textId="00D478C2" w:rsidR="00517F3F" w:rsidRDefault="00517F3F" w:rsidP="00B83AAC"/>
    <w:p w14:paraId="130E8F0D" w14:textId="2EAC2BF9" w:rsidR="00B83AAC" w:rsidRDefault="00B83AAC" w:rsidP="00B83AAC"/>
    <w:p w14:paraId="4F760F5F" w14:textId="7D9AE175" w:rsidR="00014D2C" w:rsidRDefault="00014D2C" w:rsidP="00B83AAC"/>
    <w:p w14:paraId="37F9E7DC" w14:textId="3D3AFBC4" w:rsidR="00014D2C" w:rsidRDefault="00014D2C" w:rsidP="00B83AAC"/>
    <w:p w14:paraId="104EFC47" w14:textId="2AACC635" w:rsidR="00014D2C" w:rsidRDefault="00014D2C" w:rsidP="00B83AAC"/>
    <w:p w14:paraId="0D96C834" w14:textId="7B35D500" w:rsidR="00014D2C" w:rsidRDefault="00014D2C" w:rsidP="00B83AAC"/>
    <w:p w14:paraId="33CF98DA" w14:textId="0CAC3442" w:rsidR="00014D2C" w:rsidRDefault="00014D2C" w:rsidP="00B83AAC"/>
    <w:p w14:paraId="1524589A" w14:textId="289B9D02" w:rsidR="00014D2C" w:rsidRDefault="00014D2C" w:rsidP="00B83AAC"/>
    <w:p w14:paraId="79222C74" w14:textId="2DF27AD2" w:rsidR="00014D2C" w:rsidRDefault="00014D2C" w:rsidP="00B83AAC">
      <w:r w:rsidRPr="00B83AAC">
        <w:rPr>
          <w:noProof/>
        </w:rPr>
        <w:drawing>
          <wp:anchor distT="0" distB="0" distL="114300" distR="114300" simplePos="0" relativeHeight="251660288" behindDoc="0" locked="0" layoutInCell="1" allowOverlap="1" wp14:anchorId="13155A81" wp14:editId="271CAD97">
            <wp:simplePos x="0" y="0"/>
            <wp:positionH relativeFrom="margin">
              <wp:posOffset>30480</wp:posOffset>
            </wp:positionH>
            <wp:positionV relativeFrom="paragraph">
              <wp:posOffset>27940</wp:posOffset>
            </wp:positionV>
            <wp:extent cx="2933700" cy="2985770"/>
            <wp:effectExtent l="0" t="0" r="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7DA95" w14:textId="7EDA4A75" w:rsidR="00014D2C" w:rsidRDefault="00471B63" w:rsidP="00B83AAC">
      <w:r>
        <w:t>Bílý dá šach na poli h8. Král má jedinou možnost vzít bílou dámu. Po vzetí bílé dámy následuje šach jezdcem na f7. Jezdec dává šach z pole f7. Král půjde např. na pole g7 a bílý si vezme dámu na g5.</w:t>
      </w:r>
    </w:p>
    <w:p w14:paraId="67B47785" w14:textId="67DF7571" w:rsidR="00014D2C" w:rsidRDefault="0057568F" w:rsidP="0057568F">
      <w:pPr>
        <w:pStyle w:val="Odstavecseseznamem"/>
        <w:ind w:left="1080"/>
      </w:pPr>
      <w:r>
        <w:t xml:space="preserve">1, Dh8+ Kxh8 2. </w:t>
      </w:r>
      <w:r w:rsidR="00F04BE0">
        <w:t>Jxf7+ Kg7 3. Jxg5</w:t>
      </w:r>
    </w:p>
    <w:p w14:paraId="4AD5268A" w14:textId="64BC6B7E" w:rsidR="00014D2C" w:rsidRDefault="00014D2C" w:rsidP="00B83AAC"/>
    <w:p w14:paraId="6A6B30C3" w14:textId="4508DAFE" w:rsidR="00014D2C" w:rsidRDefault="00014D2C" w:rsidP="00B83AAC"/>
    <w:p w14:paraId="3CECEE42" w14:textId="58BC67F6" w:rsidR="00014D2C" w:rsidRDefault="00014D2C" w:rsidP="00B83AAC"/>
    <w:p w14:paraId="23E9853E" w14:textId="219706D2" w:rsidR="00014D2C" w:rsidRDefault="00014D2C" w:rsidP="00B83AAC"/>
    <w:p w14:paraId="0AF4FCEA" w14:textId="21ED08EE" w:rsidR="00014D2C" w:rsidRDefault="00014D2C" w:rsidP="00B83AAC"/>
    <w:p w14:paraId="121692C5" w14:textId="0835388D" w:rsidR="00014D2C" w:rsidRDefault="00014D2C" w:rsidP="00B83AAC"/>
    <w:p w14:paraId="271B4B65" w14:textId="1D74397C" w:rsidR="00014D2C" w:rsidRDefault="00014D2C" w:rsidP="00B83AAC"/>
    <w:p w14:paraId="3D7AED04" w14:textId="6B35E56E" w:rsidR="00014D2C" w:rsidRDefault="00014D2C" w:rsidP="00B83AAC"/>
    <w:p w14:paraId="2D5A7CC6" w14:textId="4BDCB6C5" w:rsidR="00B31583" w:rsidRDefault="00B83AAC" w:rsidP="00B83AAC">
      <w:r w:rsidRPr="00B83AAC">
        <w:rPr>
          <w:noProof/>
        </w:rPr>
        <w:drawing>
          <wp:anchor distT="0" distB="0" distL="114300" distR="114300" simplePos="0" relativeHeight="251661312" behindDoc="0" locked="0" layoutInCell="1" allowOverlap="1" wp14:anchorId="08DCB794" wp14:editId="4F6B4EE7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903220" cy="2913553"/>
            <wp:effectExtent l="0" t="0" r="0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913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9BE">
        <w:t xml:space="preserve">Tato úloha je poměrně dost těžká. Na kroužku jsme si ukazovali již podobný motiv 2x. </w:t>
      </w:r>
      <w:r w:rsidR="00A755CE">
        <w:t>Jezdec dá šach na f7. Pokud černý vezme je</w:t>
      </w:r>
      <w:r w:rsidR="00773DB0">
        <w:t>zdce na f7, tak bílý bere černou dámu na po</w:t>
      </w:r>
      <w:r w:rsidR="00211EA7">
        <w:t xml:space="preserve">li b7. Dává šach. Věž z pole f7, kde sebrala jezdce se musí přestavit na f8 a bílý si vezme věž na poli f8 a tím dá mat. </w:t>
      </w:r>
      <w:r w:rsidR="00FF6A99">
        <w:t xml:space="preserve">Zajímavější situace nastane, pokud černý na f7 jezdce nevezme. Král po šachy půjde na g8. Jezdec </w:t>
      </w:r>
      <w:r w:rsidR="000B7005">
        <w:t xml:space="preserve">na h6, kde černý má šach, jak od jezdce, tak dámy. Černý musí králem na h8 zpět. Nyní přichází nádherná šachová kombinace. Dáma dává králi šach z pole g8. Král nemůže dobrat dámu na g8, protože tato dáma je krytá jezdce. Musí tedy vzít dámu věž. Nyní </w:t>
      </w:r>
      <w:r w:rsidR="00CA13A1">
        <w:t>jezdec z h6 jde na f7 a dává černému králi mat.</w:t>
      </w:r>
    </w:p>
    <w:p w14:paraId="7CF72C66" w14:textId="083BB5CF" w:rsidR="00CA13A1" w:rsidRDefault="00EC366F" w:rsidP="00B83AAC">
      <w:r>
        <w:t>1, J</w:t>
      </w:r>
      <w:r w:rsidR="00F26EF1">
        <w:t>f7+ Vxf7 2. Dxb7 Vf8 3. Dxf8++</w:t>
      </w:r>
    </w:p>
    <w:p w14:paraId="4B314E2F" w14:textId="15DAE0A3" w:rsidR="00F26EF1" w:rsidRDefault="00F26EF1" w:rsidP="00B83AAC">
      <w:pPr>
        <w:rPr>
          <w:noProof/>
        </w:rPr>
      </w:pPr>
      <w:r>
        <w:t xml:space="preserve">1, </w:t>
      </w:r>
      <w:r w:rsidR="006E7F59">
        <w:t>Jf7+ Kg8 2. Jh6+ Kh8</w:t>
      </w:r>
      <w:r w:rsidR="00B87FB1">
        <w:t xml:space="preserve"> 3. Dg8+ Vxg8 4. Jf7++</w:t>
      </w:r>
    </w:p>
    <w:p w14:paraId="67EE4E8A" w14:textId="5705FB08" w:rsidR="00B31583" w:rsidRDefault="00B31583" w:rsidP="00B83AAC"/>
    <w:p w14:paraId="3D4E01B1" w14:textId="77777777" w:rsidR="00B87FB1" w:rsidRDefault="00B87FB1" w:rsidP="00B83AAC">
      <w:r w:rsidRPr="00B83AA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9D305A4" wp14:editId="2EB6FD9D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2987040" cy="2997200"/>
            <wp:effectExtent l="0" t="0" r="381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504" cy="300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AAC">
        <w:t xml:space="preserve"> </w:t>
      </w:r>
    </w:p>
    <w:p w14:paraId="4606BD7F" w14:textId="696FDA16" w:rsidR="00B87FB1" w:rsidRDefault="00486E82" w:rsidP="00B83AAC">
      <w:r>
        <w:t>V této úloze je potřeba si u</w:t>
      </w:r>
      <w:r w:rsidR="00ED2502">
        <w:t>vědomit, že mám věž méně, takže mi nestačí vzít věž na f7 koněm. Musím tedy vymyslet něco lepšího. Dále pokračování je již snadné. Šach na c8</w:t>
      </w:r>
      <w:r w:rsidR="00945B4A">
        <w:t xml:space="preserve"> dámou. Jediná možnost černého je věž na f8. Nyní přichází šach z pole e6 a vezmeme při tom černého pěšce. </w:t>
      </w:r>
      <w:r w:rsidR="00C806E7">
        <w:t xml:space="preserve">Nyní má černý dvě možnosti. Za prvé představí věž. Tuto věž vezmeme dámou a při tom dáme šach. Král musí jít na pole h8 a </w:t>
      </w:r>
      <w:r w:rsidR="00F25E61">
        <w:t xml:space="preserve">dáváme mat na poli f8 nebo e8. Druhé možnost je, že král půjde na pole h8. </w:t>
      </w:r>
      <w:r w:rsidR="00E1512F">
        <w:t xml:space="preserve">Nyní dáme šach jezdcem na poli f7. </w:t>
      </w:r>
      <w:r w:rsidR="0037031C">
        <w:t xml:space="preserve">Zase je více možností. Král půjde zpět na pole g8. Přichází mat z řešení výše. Jezdec na </w:t>
      </w:r>
      <w:r w:rsidR="003D2750">
        <w:t xml:space="preserve">h6 se šachem. Král na h8. Dáma na g8 šach. Věž bere g8 a jezdec f7 dává mat. Pokud, ale </w:t>
      </w:r>
      <w:r w:rsidR="00A435FF">
        <w:t xml:space="preserve">šachujícího </w:t>
      </w:r>
      <w:r w:rsidR="003D2750">
        <w:t>jezdce na f7</w:t>
      </w:r>
      <w:r w:rsidR="00A435FF">
        <w:t xml:space="preserve"> vezme věž. Nyní přichází šach dámou </w:t>
      </w:r>
      <w:r w:rsidR="00E47938">
        <w:t>z pole c8. Dáma se představí na poli e8. Vezmeme jí. Věž se představí na poli f8. Vezmeme i jí a tím dáme mat.</w:t>
      </w:r>
    </w:p>
    <w:p w14:paraId="030E6BEB" w14:textId="5F385B35" w:rsidR="00E47938" w:rsidRDefault="002E48D7" w:rsidP="00B83AAC">
      <w:r>
        <w:t>1, Dc8+ Vf8 2. Dxe6</w:t>
      </w:r>
      <w:r w:rsidR="00F71665">
        <w:t xml:space="preserve"> Kh8 3. Jf7+ K</w:t>
      </w:r>
      <w:r w:rsidR="006004E5">
        <w:t>g8 4. Jh6 Kh8 5. Dg8+ Vxg8 6. Jf7+</w:t>
      </w:r>
      <w:r w:rsidR="001357AE">
        <w:t>+</w:t>
      </w:r>
    </w:p>
    <w:p w14:paraId="23F0146B" w14:textId="1A1CD587" w:rsidR="006004E5" w:rsidRDefault="00F53B75" w:rsidP="00FA7DB1">
      <w:r>
        <w:t>2, … Vf7 3. Dxf7 Kh8 4. D</w:t>
      </w:r>
      <w:r w:rsidR="001357AE">
        <w:t>f8++</w:t>
      </w:r>
    </w:p>
    <w:p w14:paraId="273FFEAB" w14:textId="1AFE4C07" w:rsidR="00B87FB1" w:rsidRDefault="001357AE" w:rsidP="00B83AAC">
      <w:r>
        <w:t>3, … Vxf7</w:t>
      </w:r>
      <w:r w:rsidR="000B5DCA">
        <w:t xml:space="preserve"> 4. D</w:t>
      </w:r>
      <w:r w:rsidR="005C18D3">
        <w:t>c1+ De8 5. Dxe8 Vf8 6. Dxf8</w:t>
      </w:r>
      <w:r w:rsidR="00DB6C2F">
        <w:t xml:space="preserve"> ++</w:t>
      </w:r>
    </w:p>
    <w:p w14:paraId="2AA8A2B7" w14:textId="227719A7" w:rsidR="00B87FB1" w:rsidRDefault="00B87FB1" w:rsidP="00B83AAC"/>
    <w:p w14:paraId="4E1FE6F8" w14:textId="38ECA6FD" w:rsidR="00B87FB1" w:rsidRDefault="00B87FB1" w:rsidP="00B83AAC"/>
    <w:p w14:paraId="69CF0B27" w14:textId="46EBCFCD" w:rsidR="00B87FB1" w:rsidRDefault="00B87FB1" w:rsidP="00B83AAC"/>
    <w:p w14:paraId="5F8FD63E" w14:textId="2C1B0282" w:rsidR="00B87FB1" w:rsidRDefault="00B87FB1" w:rsidP="00B83AAC"/>
    <w:p w14:paraId="233C03FA" w14:textId="507163FD" w:rsidR="00B87FB1" w:rsidRDefault="00B87FB1" w:rsidP="00B83AAC"/>
    <w:p w14:paraId="2915B668" w14:textId="410370EC" w:rsidR="00B87FB1" w:rsidRDefault="00B87FB1" w:rsidP="00B83AAC"/>
    <w:p w14:paraId="3C0FEFF7" w14:textId="4A75B597" w:rsidR="00B87FB1" w:rsidRDefault="00B87FB1" w:rsidP="00B83AAC"/>
    <w:p w14:paraId="20C43A0C" w14:textId="77777777" w:rsidR="00B87FB1" w:rsidRDefault="00B87FB1" w:rsidP="00B83AAC"/>
    <w:p w14:paraId="304BF30A" w14:textId="699D981B" w:rsidR="00B83AAC" w:rsidRDefault="00B83AAC" w:rsidP="00B83AAC">
      <w:r w:rsidRPr="00B83AA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CA5CB5E" wp14:editId="0ECCBA0E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032760" cy="3022006"/>
            <wp:effectExtent l="0" t="0" r="0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02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2F">
        <w:t>Král stojí velmi divně kra</w:t>
      </w:r>
      <w:r w:rsidR="002669AE">
        <w:t>ji šachovnice krytý dvěma lehkými figurkami. Je potřeba prověřit jeho postavení. Jezdec h</w:t>
      </w:r>
      <w:r w:rsidR="00D51E34">
        <w:t xml:space="preserve">rozí na b6 šachem. Jak toho využít? Velmi jednoduše šachem dámou z pole b8. </w:t>
      </w:r>
      <w:r w:rsidR="008B72D4">
        <w:t xml:space="preserve">Bílou dámu může vzít pouze černá dáma. Tím uvolní pole b6 a na pole b6 přichází jezdec </w:t>
      </w:r>
      <w:r w:rsidR="00A63D39">
        <w:t>a tím černý dává mat.</w:t>
      </w:r>
    </w:p>
    <w:p w14:paraId="5DE13A32" w14:textId="26B79289" w:rsidR="00A63D39" w:rsidRDefault="00A63D39" w:rsidP="00B83AAC">
      <w:r>
        <w:t>1, Db8+ Dxb8 2. Jb6++</w:t>
      </w:r>
    </w:p>
    <w:p w14:paraId="5AE95E34" w14:textId="45CFD4C5" w:rsidR="00B83AAC" w:rsidRDefault="00B83AAC" w:rsidP="00B83AAC"/>
    <w:p w14:paraId="51226846" w14:textId="194A7839" w:rsidR="00B83AAC" w:rsidRDefault="00B83AAC" w:rsidP="00B83AAC"/>
    <w:sectPr w:rsidR="00B83AAC" w:rsidSect="00B83A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D9A"/>
    <w:multiLevelType w:val="hybridMultilevel"/>
    <w:tmpl w:val="7E8E8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2056"/>
    <w:multiLevelType w:val="hybridMultilevel"/>
    <w:tmpl w:val="E5C2DF4A"/>
    <w:lvl w:ilvl="0" w:tplc="C7024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436F2"/>
    <w:multiLevelType w:val="hybridMultilevel"/>
    <w:tmpl w:val="50484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4A64"/>
    <w:multiLevelType w:val="hybridMultilevel"/>
    <w:tmpl w:val="A5D8C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1863">
    <w:abstractNumId w:val="2"/>
  </w:num>
  <w:num w:numId="2" w16cid:durableId="656569676">
    <w:abstractNumId w:val="0"/>
  </w:num>
  <w:num w:numId="3" w16cid:durableId="329915865">
    <w:abstractNumId w:val="3"/>
  </w:num>
  <w:num w:numId="4" w16cid:durableId="111686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C"/>
    <w:rsid w:val="00014D2C"/>
    <w:rsid w:val="00050196"/>
    <w:rsid w:val="000B5DCA"/>
    <w:rsid w:val="000B7005"/>
    <w:rsid w:val="001357AE"/>
    <w:rsid w:val="0017422B"/>
    <w:rsid w:val="00211EA7"/>
    <w:rsid w:val="002669AE"/>
    <w:rsid w:val="002E48D7"/>
    <w:rsid w:val="0037031C"/>
    <w:rsid w:val="003A3ABF"/>
    <w:rsid w:val="003D2750"/>
    <w:rsid w:val="00471B63"/>
    <w:rsid w:val="00486E82"/>
    <w:rsid w:val="00517F3F"/>
    <w:rsid w:val="0057568F"/>
    <w:rsid w:val="005C18D3"/>
    <w:rsid w:val="006004E5"/>
    <w:rsid w:val="00632D41"/>
    <w:rsid w:val="006D4BBC"/>
    <w:rsid w:val="006E7F59"/>
    <w:rsid w:val="00741033"/>
    <w:rsid w:val="00773DB0"/>
    <w:rsid w:val="008B72D4"/>
    <w:rsid w:val="0094282E"/>
    <w:rsid w:val="00945B4A"/>
    <w:rsid w:val="00A435FF"/>
    <w:rsid w:val="00A63D39"/>
    <w:rsid w:val="00A755CE"/>
    <w:rsid w:val="00B31583"/>
    <w:rsid w:val="00B83AAC"/>
    <w:rsid w:val="00B87FB1"/>
    <w:rsid w:val="00C806E7"/>
    <w:rsid w:val="00CA13A1"/>
    <w:rsid w:val="00D51E34"/>
    <w:rsid w:val="00DB6C2F"/>
    <w:rsid w:val="00E1512F"/>
    <w:rsid w:val="00E440C7"/>
    <w:rsid w:val="00E47304"/>
    <w:rsid w:val="00E47938"/>
    <w:rsid w:val="00EC366F"/>
    <w:rsid w:val="00ED2502"/>
    <w:rsid w:val="00F04BE0"/>
    <w:rsid w:val="00F25E61"/>
    <w:rsid w:val="00F26EF1"/>
    <w:rsid w:val="00F53B75"/>
    <w:rsid w:val="00F71665"/>
    <w:rsid w:val="00F749BE"/>
    <w:rsid w:val="00FA7DB1"/>
    <w:rsid w:val="00FD272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E366"/>
  <w15:chartTrackingRefBased/>
  <w15:docId w15:val="{741E312D-1C61-4709-B217-CB1234E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A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3A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hyprahasuchdol.c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49</cp:revision>
  <cp:lastPrinted>2022-11-10T12:36:00Z</cp:lastPrinted>
  <dcterms:created xsi:type="dcterms:W3CDTF">2022-11-10T12:27:00Z</dcterms:created>
  <dcterms:modified xsi:type="dcterms:W3CDTF">2022-11-19T21:20:00Z</dcterms:modified>
</cp:coreProperties>
</file>